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690C" w:rsidRDefault="00B03BF7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/>
    <w:p w:rsidR="00B03BF7" w:rsidRDefault="00B03BF7">
      <w:bookmarkStart w:id="0" w:name="_GoBack"/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03B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12F8"/>
    <w:rsid w:val="0048690C"/>
    <w:rsid w:val="00A112F8"/>
    <w:rsid w:val="00B03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F77842-B3F3-47B3-953F-60B6987D4F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2</cp:revision>
  <cp:lastPrinted>2024-04-01T16:15:00Z</cp:lastPrinted>
  <dcterms:created xsi:type="dcterms:W3CDTF">2024-04-01T16:14:00Z</dcterms:created>
  <dcterms:modified xsi:type="dcterms:W3CDTF">2024-04-01T16:25:00Z</dcterms:modified>
</cp:coreProperties>
</file>